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5619" w14:textId="77777777" w:rsidR="00EC6B07" w:rsidRPr="00EC6B07" w:rsidRDefault="00C2271B" w:rsidP="00EC6B07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562A37" wp14:editId="0E9E4B36">
                <wp:simplePos x="0" y="0"/>
                <wp:positionH relativeFrom="margin">
                  <wp:posOffset>4558030</wp:posOffset>
                </wp:positionH>
                <wp:positionV relativeFrom="paragraph">
                  <wp:posOffset>-374015</wp:posOffset>
                </wp:positionV>
                <wp:extent cx="1133475" cy="365760"/>
                <wp:effectExtent l="0" t="0" r="952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ABC6" w14:textId="77777777" w:rsidR="00C2271B" w:rsidRPr="004A6285" w:rsidRDefault="00C2271B" w:rsidP="00C227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</w:pP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กน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>.</w:t>
                            </w:r>
                            <w:proofErr w:type="spellStart"/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ปศ</w:t>
                            </w:r>
                            <w:proofErr w:type="spellEnd"/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. </w:t>
                            </w:r>
                            <w:r w:rsidR="00DF3C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2A3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58.9pt;margin-top:-29.45pt;width:89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" o:allowincell="f" stroked="f">
                <v:textbox>
                  <w:txbxContent>
                    <w:p w14:paraId="416BABC6" w14:textId="77777777" w:rsidR="00C2271B" w:rsidRPr="004A6285" w:rsidRDefault="00C2271B" w:rsidP="00C2271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</w:pP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กน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>.</w:t>
                      </w:r>
                      <w:proofErr w:type="spellStart"/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ปศ</w:t>
                      </w:r>
                      <w:proofErr w:type="spellEnd"/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 xml:space="preserve">. </w:t>
                      </w:r>
                      <w:r w:rsidR="00DF3CD8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  <w:t>๐๓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ที่</w:t>
      </w:r>
      <w:r w:rsidR="00EC6B07" w:rsidRPr="00EC6B0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/๒๕</w:t>
      </w:r>
      <w:r w:rsidR="00DE5BAF">
        <w:rPr>
          <w:rFonts w:ascii="TH SarabunPSK" w:hAnsi="TH SarabunPSK" w:cs="TH SarabunPSK" w:hint="cs"/>
          <w:sz w:val="32"/>
          <w:szCs w:val="32"/>
          <w:cs/>
        </w:rPr>
        <w:t>๖</w:t>
      </w:r>
      <w:r w:rsidR="002A2D18">
        <w:rPr>
          <w:rFonts w:ascii="TH SarabunPSK" w:hAnsi="TH SarabunPSK" w:cs="TH SarabunPSK" w:hint="cs"/>
          <w:sz w:val="32"/>
          <w:szCs w:val="32"/>
          <w:cs/>
        </w:rPr>
        <w:t>๑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ab/>
      </w:r>
      <w:r w:rsidR="00EC6B07"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="00EC6B07"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วัด</w:t>
      </w:r>
      <w:r w:rsidR="0040003A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="00EC6B07" w:rsidRPr="00EC6B07">
        <w:rPr>
          <w:rFonts w:ascii="TH SarabunPSK" w:hAnsi="TH SarabunPSK" w:cs="TH SarabunPSK" w:hint="cs"/>
          <w:sz w:val="32"/>
          <w:szCs w:val="32"/>
          <w:cs/>
        </w:rPr>
        <w:t>เมตตาค้ำจุนโลก</w:t>
      </w:r>
    </w:p>
    <w:p w14:paraId="4F95D3D9" w14:textId="77777777" w:rsidR="00EC6B07" w:rsidRPr="00EC6B07" w:rsidRDefault="00EC6B07" w:rsidP="00EC6B07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/>
          <w:sz w:val="32"/>
          <w:szCs w:val="32"/>
          <w:cs/>
        </w:rPr>
        <w:t>ตำบล</w:t>
      </w:r>
      <w:r w:rsidRPr="00EC6B07">
        <w:rPr>
          <w:rFonts w:ascii="TH SarabunPSK" w:hAnsi="TH SarabunPSK" w:cs="TH SarabunPSK" w:hint="cs"/>
          <w:sz w:val="32"/>
          <w:szCs w:val="32"/>
          <w:cs/>
        </w:rPr>
        <w:t xml:space="preserve">ธาตุ  </w:t>
      </w:r>
      <w:r w:rsidRPr="00EC6B07">
        <w:rPr>
          <w:rFonts w:ascii="TH SarabunPSK" w:hAnsi="TH SarabunPSK" w:cs="TH SarabunPSK"/>
          <w:sz w:val="32"/>
          <w:szCs w:val="32"/>
          <w:cs/>
        </w:rPr>
        <w:t>อำเภอ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รัตนบุรี</w:t>
      </w:r>
    </w:p>
    <w:p w14:paraId="41ED12B5" w14:textId="77777777" w:rsidR="00EC6B07" w:rsidRPr="00EC6B07" w:rsidRDefault="00EC6B07" w:rsidP="00EC6B07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="002A2D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๓๒๑๓๐</w:t>
      </w:r>
    </w:p>
    <w:p w14:paraId="3EF392A7" w14:textId="77777777" w:rsidR="00EC6B07" w:rsidRPr="006E09E9" w:rsidRDefault="00EC6B07" w:rsidP="00EC6B07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14DF5E6" w14:textId="77777777" w:rsidR="00EC6B07" w:rsidRPr="00EC6B07" w:rsidRDefault="00EC6B07" w:rsidP="00EC6B07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๓๑   มีนาคม  ๒๕</w:t>
      </w:r>
      <w:r w:rsidR="00DE5BAF">
        <w:rPr>
          <w:rFonts w:ascii="TH SarabunPSK" w:hAnsi="TH SarabunPSK" w:cs="TH SarabunPSK" w:hint="cs"/>
          <w:sz w:val="32"/>
          <w:szCs w:val="32"/>
          <w:cs/>
        </w:rPr>
        <w:t>๖</w:t>
      </w:r>
      <w:r w:rsidR="002A2D18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6DF3B3E" w14:textId="77777777" w:rsidR="00EC6B07" w:rsidRPr="00EC6B07" w:rsidRDefault="006E09E9" w:rsidP="006E09E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DE5BAF">
        <w:rPr>
          <w:rFonts w:ascii="TH SarabunPSK" w:hAnsi="TH SarabunPSK" w:cs="TH SarabunPSK" w:hint="cs"/>
          <w:sz w:val="32"/>
          <w:szCs w:val="32"/>
          <w:cs/>
        </w:rPr>
        <w:t>ขออนุมัติให้พระสัง</w:t>
      </w:r>
      <w:proofErr w:type="spellStart"/>
      <w:r w:rsidR="00DE5BAF">
        <w:rPr>
          <w:rFonts w:ascii="TH SarabunPSK" w:hAnsi="TH SarabunPSK" w:cs="TH SarabunPSK" w:hint="cs"/>
          <w:sz w:val="32"/>
          <w:szCs w:val="32"/>
          <w:cs/>
        </w:rPr>
        <w:t>ฆาธิ</w:t>
      </w:r>
      <w:proofErr w:type="spellEnd"/>
      <w:r w:rsidR="00DE5BA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0003A">
        <w:rPr>
          <w:rFonts w:ascii="TH SarabunPSK" w:hAnsi="TH SarabunPSK" w:cs="TH SarabunPSK" w:hint="cs"/>
          <w:sz w:val="32"/>
          <w:szCs w:val="32"/>
          <w:cs/>
        </w:rPr>
        <w:t>ในปกครอง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ปฏิบัติศาสนกิจ</w:t>
      </w:r>
    </w:p>
    <w:p w14:paraId="7CF08652" w14:textId="77777777" w:rsidR="0040003A" w:rsidRDefault="0040003A" w:rsidP="0040003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กราบเรียน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4191">
        <w:rPr>
          <w:rFonts w:ascii="TH SarabunPSK" w:hAnsi="TH SarabunPSK" w:cs="TH SarabunPSK"/>
          <w:b/>
          <w:bCs/>
          <w:sz w:val="32"/>
          <w:szCs w:val="32"/>
          <w:cs/>
        </w:rPr>
        <w:t>พระ</w:t>
      </w:r>
      <w:r w:rsidRPr="005C4191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ราชวรมุนี,ดร.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รองอธิการบดีฝ่ายกิจการนิสิต ประธานคณะกรรมการปฏิบัติศาสนกิจ</w:t>
      </w:r>
    </w:p>
    <w:p w14:paraId="325DFEF6" w14:textId="1CEDC8EE" w:rsidR="0040003A" w:rsidRPr="00EC6B07" w:rsidRDefault="0040003A" w:rsidP="004000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0AF0EB" w14:textId="77777777" w:rsidR="0040003A" w:rsidRPr="0040003A" w:rsidRDefault="0040003A" w:rsidP="0040003A">
      <w:pPr>
        <w:spacing w:before="240"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003A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ต</w:t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ามที่มหาวิทยาลัย</w:t>
      </w:r>
      <w:r w:rsidRPr="003813FE">
        <w:rPr>
          <w:rFonts w:ascii="TH SarabunPSK" w:eastAsia="Cordia New" w:hAnsi="TH SarabunPSK" w:cs="TH SarabunPSK"/>
          <w:color w:val="000000"/>
          <w:spacing w:val="-12"/>
          <w:sz w:val="32"/>
          <w:szCs w:val="32"/>
          <w:cs/>
        </w:rPr>
        <w:t>มหาจุฬาลงกรณราชวิทยาลัย</w:t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ได้กำหนดให้นิสิตปฏิบัติศาสนกิจจะต้องปฏิบัติศาสนกิจ</w:t>
      </w:r>
      <w:r w:rsidRPr="003813FE"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  <w:t xml:space="preserve"> </w:t>
      </w:r>
      <w:r w:rsidRPr="00B11761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ในเพศบรรพชิตเป็นเวลา ๑ ปี เพื่อปฏิบัติงานสนองงานในกิจการคณะสงฆ์และสนองงานตามนโยบายและพันธกิจของมหาวิทยาลัย นั้น และ การนี้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พระครูเมตตาธรรมนุสาร เจ้าอาวาส</w:t>
      </w:r>
      <w:r w:rsidRPr="0040003A">
        <w:rPr>
          <w:rFonts w:ascii="TH SarabunPSK" w:hAnsi="TH SarabunPSK" w:cs="TH SarabunPSK"/>
          <w:b/>
          <w:spacing w:val="-12"/>
          <w:sz w:val="32"/>
          <w:szCs w:val="32"/>
          <w:cs/>
        </w:rPr>
        <w:t>วัด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เมตตาธรรมค้ำจุนโลก หมู่ที่ ๓</w:t>
      </w:r>
      <w:r w:rsidRPr="0040003A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ตำบล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ธาตุ</w:t>
      </w:r>
      <w:r w:rsidRPr="0040003A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อำเภอ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รัตนบุรี</w:t>
      </w:r>
      <w:r w:rsidRPr="0040003A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จังหวัด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สุรินทร์ เป็นพระสัง</w:t>
      </w:r>
      <w:proofErr w:type="spellStart"/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ฆาธิ</w:t>
      </w:r>
      <w:proofErr w:type="spellEnd"/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ในปกครอง</w:t>
      </w:r>
      <w:r w:rsidRPr="0040003A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และเป็นนิสิตปฏิบัติศาสนกิจมีความประสงค์ที่จะปฏิบัติศาสนกิจตามข้อบังคับของมหาวิทยาลัย และได้ดำเนินการตามขั้นตอนของการปฏิบัติศาสนกิจทุกประการ </w:t>
      </w:r>
    </w:p>
    <w:p w14:paraId="4DC94122" w14:textId="77777777" w:rsidR="0040003A" w:rsidRDefault="0040003A" w:rsidP="0040003A">
      <w:pPr>
        <w:tabs>
          <w:tab w:val="left" w:pos="900"/>
          <w:tab w:val="left" w:pos="1260"/>
        </w:tabs>
        <w:spacing w:after="120" w:line="240" w:lineRule="auto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เพื่อให้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การปฏิบัติศาสนกิจของนิสิตที่เป็นพระสัง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ฆาธิ</w:t>
      </w:r>
      <w:proofErr w:type="spellEnd"/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 เป็นไปตามนโยบายของมหาวิทยาลัย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จึงกราบเรียนมาเพื่อขออนุมัติให้พระสัง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ฆาธิ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การในปกครองได้</w:t>
      </w:r>
      <w:r w:rsidRPr="00EC6B07">
        <w:rPr>
          <w:rFonts w:ascii="TH SarabunPSK" w:hAnsi="TH SarabunPSK" w:cs="TH SarabunPSK"/>
          <w:sz w:val="32"/>
          <w:szCs w:val="32"/>
          <w:cs/>
        </w:rPr>
        <w:t>ปฏิบัติศาสนกิจ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ตามข้อบังคับของมหาวิทยาลัย ณ 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>วัด</w:t>
      </w:r>
      <w:r w:rsidRPr="00EC6B07">
        <w:rPr>
          <w:rFonts w:ascii="TH SarabunPSK" w:hAnsi="TH SarabunPSK" w:cs="TH SarabunPSK" w:hint="cs"/>
          <w:b/>
          <w:sz w:val="32"/>
          <w:szCs w:val="32"/>
          <w:cs/>
        </w:rPr>
        <w:t>เมตตาธรรมค้ำจุนโลก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หมู่ที่ ๓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ตำบล</w:t>
      </w:r>
      <w:r w:rsidRPr="00EC6B07">
        <w:rPr>
          <w:rFonts w:ascii="TH SarabunPSK" w:hAnsi="TH SarabunPSK" w:cs="TH SarabunPSK" w:hint="cs"/>
          <w:b/>
          <w:sz w:val="32"/>
          <w:szCs w:val="32"/>
          <w:cs/>
        </w:rPr>
        <w:t>ธาตุ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อำเภอ</w:t>
      </w:r>
      <w:r w:rsidRPr="00EC6B07">
        <w:rPr>
          <w:rFonts w:ascii="TH SarabunPSK" w:hAnsi="TH SarabunPSK" w:cs="TH SarabunPSK" w:hint="cs"/>
          <w:b/>
          <w:sz w:val="32"/>
          <w:szCs w:val="32"/>
          <w:cs/>
        </w:rPr>
        <w:t>รัตนบุรี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จังหวัด</w:t>
      </w:r>
      <w:r w:rsidRPr="00EC6B07">
        <w:rPr>
          <w:rFonts w:ascii="TH SarabunPSK" w:hAnsi="TH SarabunPSK" w:cs="TH SarabunPSK" w:hint="cs"/>
          <w:b/>
          <w:sz w:val="32"/>
          <w:szCs w:val="32"/>
          <w:cs/>
        </w:rPr>
        <w:t>สุรินทร์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โดยปฏิบัติศาสนกิจงานในกิจการคณะสงฆ์ พร้อมเสนอโครงการปฏิบัติศาสนกิจที่มีวัตถุประสงค์และวิธีการปฏิบัติงานที่ชัดเจนและเป็นรูปธรรมตามนโยบายของมหาวิทยาลัย</w:t>
      </w:r>
    </w:p>
    <w:p w14:paraId="3CD4A66B" w14:textId="77777777" w:rsidR="0040003A" w:rsidRPr="00EC6B07" w:rsidRDefault="0040003A" w:rsidP="0040003A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EC6B07">
        <w:rPr>
          <w:rFonts w:ascii="TH SarabunPSK" w:hAnsi="TH SarabunPSK" w:cs="TH SarabunPSK"/>
          <w:sz w:val="32"/>
          <w:szCs w:val="32"/>
          <w:cs/>
        </w:rPr>
        <w:t>วัง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เป็นอย่างยิ่งว่า จะได้รับการพิจารณาอนุมัติให้พระสัง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ฆาธิ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ในปกครองได้ปฏิบัติศาสนกิจเพื่อสนองงานในกิจการคณะสงฆ์และงานตามนโยบายและพันธกิจของมหาวิทยาลัย และเป็นประโยชน์ต่อคณะสงฆ์ วัด ชุมชน และพระพุทธศาสนา </w:t>
      </w:r>
    </w:p>
    <w:p w14:paraId="45013462" w14:textId="77777777" w:rsidR="0040003A" w:rsidRPr="00EC6B07" w:rsidRDefault="0040003A" w:rsidP="0040003A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C6B07">
        <w:rPr>
          <w:rFonts w:ascii="TH SarabunPSK" w:hAnsi="TH SarabunPSK" w:cs="TH SarabunPSK"/>
          <w:sz w:val="32"/>
          <w:szCs w:val="32"/>
          <w:cs/>
        </w:rPr>
        <w:t>กราบเรียนมาด้วยความเคารพ</w:t>
      </w:r>
    </w:p>
    <w:p w14:paraId="5A436173" w14:textId="77777777" w:rsidR="0040003A" w:rsidRPr="00EC6B07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5FE6E6A" w14:textId="77777777" w:rsidR="0040003A" w:rsidRPr="005C4191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20"/>
          <w:szCs w:val="20"/>
        </w:rPr>
      </w:pPr>
    </w:p>
    <w:p w14:paraId="6CDEB917" w14:textId="77777777" w:rsidR="0040003A" w:rsidRPr="00EC6B07" w:rsidRDefault="0040003A" w:rsidP="0040003A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(พระ</w:t>
      </w:r>
      <w:r>
        <w:rPr>
          <w:rFonts w:ascii="TH SarabunPSK" w:hAnsi="TH SarabunPSK" w:cs="TH SarabunPSK" w:hint="cs"/>
          <w:sz w:val="32"/>
          <w:szCs w:val="32"/>
          <w:cs/>
        </w:rPr>
        <w:t>โสภณพุทธเมธี</w:t>
      </w:r>
      <w:r w:rsidRPr="00EC6B07">
        <w:rPr>
          <w:rFonts w:ascii="TH SarabunPSK" w:hAnsi="TH SarabunPSK" w:cs="TH SarabunPSK"/>
          <w:sz w:val="32"/>
          <w:szCs w:val="32"/>
          <w:cs/>
        </w:rPr>
        <w:t>)</w:t>
      </w:r>
    </w:p>
    <w:p w14:paraId="376F865E" w14:textId="77777777" w:rsidR="0040003A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C6B07">
        <w:rPr>
          <w:rFonts w:ascii="TH SarabunPSK" w:hAnsi="TH SarabunPSK" w:cs="TH SarabunPSK"/>
          <w:sz w:val="32"/>
          <w:szCs w:val="32"/>
          <w:cs/>
        </w:rPr>
        <w:t>เจ้าอาวาสวั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เมตตาค้ำจุนโลก</w:t>
      </w:r>
    </w:p>
    <w:p w14:paraId="4C8283E9" w14:textId="77777777" w:rsidR="0040003A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60B7196" w14:textId="77777777" w:rsidR="0040003A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0116F91" w14:textId="77777777" w:rsidR="0040003A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7F1F2FA" w14:textId="77777777" w:rsidR="002A2D18" w:rsidRDefault="002A2D18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80350D7" w14:textId="77777777" w:rsidR="002A2D18" w:rsidRDefault="002A2D18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524110DC" w14:textId="77777777" w:rsidR="002A2D18" w:rsidRDefault="002A2D18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2530B013" w14:textId="77777777" w:rsidR="002A2D18" w:rsidRDefault="002A2D18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57DF8ECF" w14:textId="77777777" w:rsidR="0040003A" w:rsidRPr="00EC6B07" w:rsidRDefault="0040003A" w:rsidP="0040003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36768719" w14:textId="77777777" w:rsidR="0040003A" w:rsidRPr="005C4191" w:rsidRDefault="0040003A" w:rsidP="00400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19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ติดต่อสอบถาม</w:t>
      </w:r>
    </w:p>
    <w:p w14:paraId="7C299322" w14:textId="77777777" w:rsidR="0040003A" w:rsidRDefault="0040003A" w:rsidP="004000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z w:val="32"/>
          <w:szCs w:val="32"/>
          <w:cs/>
        </w:rPr>
        <w:t>โสภณพุทธเมธี</w:t>
      </w:r>
    </w:p>
    <w:p w14:paraId="61FE8360" w14:textId="77777777" w:rsidR="0040003A" w:rsidRDefault="0040003A" w:rsidP="004000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โทร. ๐-๒๗๑๘-๘๓๗๙</w:t>
      </w:r>
    </w:p>
    <w:p w14:paraId="7C02D5CF" w14:textId="77777777" w:rsidR="0040003A" w:rsidRDefault="0040003A" w:rsidP="00DE5BAF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</w:p>
    <w:sectPr w:rsidR="0040003A" w:rsidSect="00203C11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8939" w14:textId="77777777" w:rsidR="008D658E" w:rsidRDefault="008D658E" w:rsidP="004C709C">
      <w:pPr>
        <w:spacing w:after="0" w:line="240" w:lineRule="auto"/>
      </w:pPr>
      <w:r>
        <w:separator/>
      </w:r>
    </w:p>
  </w:endnote>
  <w:endnote w:type="continuationSeparator" w:id="0">
    <w:p w14:paraId="6AA31A23" w14:textId="77777777" w:rsidR="008D658E" w:rsidRDefault="008D658E" w:rsidP="004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43B1" w14:textId="77777777" w:rsidR="008D658E" w:rsidRDefault="008D658E" w:rsidP="004C709C">
      <w:pPr>
        <w:spacing w:after="0" w:line="240" w:lineRule="auto"/>
      </w:pPr>
      <w:r>
        <w:separator/>
      </w:r>
    </w:p>
  </w:footnote>
  <w:footnote w:type="continuationSeparator" w:id="0">
    <w:p w14:paraId="5B5B75A1" w14:textId="77777777" w:rsidR="008D658E" w:rsidRDefault="008D658E" w:rsidP="004C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4E2"/>
    <w:multiLevelType w:val="hybridMultilevel"/>
    <w:tmpl w:val="428ED152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15FB"/>
    <w:multiLevelType w:val="multilevel"/>
    <w:tmpl w:val="3B44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0B1D1C"/>
    <w:multiLevelType w:val="hybridMultilevel"/>
    <w:tmpl w:val="D9D67D14"/>
    <w:lvl w:ilvl="0" w:tplc="E7BE0FBA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77D7E96"/>
    <w:multiLevelType w:val="hybridMultilevel"/>
    <w:tmpl w:val="87ECE98E"/>
    <w:lvl w:ilvl="0" w:tplc="5BE26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35B06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DA0"/>
    <w:multiLevelType w:val="hybridMultilevel"/>
    <w:tmpl w:val="29389086"/>
    <w:lvl w:ilvl="0" w:tplc="FCEA46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F13BCA"/>
    <w:multiLevelType w:val="hybridMultilevel"/>
    <w:tmpl w:val="C4FEC736"/>
    <w:lvl w:ilvl="0" w:tplc="1CF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637DC"/>
    <w:multiLevelType w:val="hybridMultilevel"/>
    <w:tmpl w:val="CA56FA4E"/>
    <w:lvl w:ilvl="0" w:tplc="325653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A4865"/>
    <w:multiLevelType w:val="hybridMultilevel"/>
    <w:tmpl w:val="685ADAAC"/>
    <w:lvl w:ilvl="0" w:tplc="DA82691A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1BA4DDA"/>
    <w:multiLevelType w:val="hybridMultilevel"/>
    <w:tmpl w:val="7A3A6CF8"/>
    <w:lvl w:ilvl="0" w:tplc="C7B8923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51A41C8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829D1"/>
    <w:multiLevelType w:val="hybridMultilevel"/>
    <w:tmpl w:val="23F6FCCC"/>
    <w:lvl w:ilvl="0" w:tplc="897E301C">
      <w:start w:val="1"/>
      <w:numFmt w:val="thaiNumbers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E2F96"/>
    <w:multiLevelType w:val="hybridMultilevel"/>
    <w:tmpl w:val="0D527C4A"/>
    <w:lvl w:ilvl="0" w:tplc="B316D294">
      <w:start w:val="1"/>
      <w:numFmt w:val="thaiNumbers"/>
      <w:lvlText w:val="(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5166D12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56E90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B0274"/>
    <w:multiLevelType w:val="hybridMultilevel"/>
    <w:tmpl w:val="1706A0B2"/>
    <w:lvl w:ilvl="0" w:tplc="19C62CE8">
      <w:numFmt w:val="bullet"/>
      <w:lvlText w:val="-"/>
      <w:lvlJc w:val="left"/>
      <w:pPr>
        <w:ind w:left="11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ED14B80"/>
    <w:multiLevelType w:val="hybridMultilevel"/>
    <w:tmpl w:val="421EF380"/>
    <w:lvl w:ilvl="0" w:tplc="E8885E0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F7C6E"/>
    <w:multiLevelType w:val="hybridMultilevel"/>
    <w:tmpl w:val="B336C8BA"/>
    <w:lvl w:ilvl="0" w:tplc="FCEA46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F6A41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77FCE"/>
    <w:multiLevelType w:val="hybridMultilevel"/>
    <w:tmpl w:val="6628928A"/>
    <w:lvl w:ilvl="0" w:tplc="ABAEB5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027FC1"/>
    <w:multiLevelType w:val="hybridMultilevel"/>
    <w:tmpl w:val="77FC9FCE"/>
    <w:lvl w:ilvl="0" w:tplc="5C5A85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D1122"/>
    <w:multiLevelType w:val="hybridMultilevel"/>
    <w:tmpl w:val="770C98B6"/>
    <w:lvl w:ilvl="0" w:tplc="D91216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72DE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4C63"/>
    <w:multiLevelType w:val="hybridMultilevel"/>
    <w:tmpl w:val="7390C5DC"/>
    <w:lvl w:ilvl="0" w:tplc="C99299D8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4882B11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917FE"/>
    <w:multiLevelType w:val="hybridMultilevel"/>
    <w:tmpl w:val="48CE971C"/>
    <w:lvl w:ilvl="0" w:tplc="AE98A7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68A4"/>
    <w:multiLevelType w:val="hybridMultilevel"/>
    <w:tmpl w:val="29340206"/>
    <w:lvl w:ilvl="0" w:tplc="BE1EFD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E0851"/>
    <w:multiLevelType w:val="hybridMultilevel"/>
    <w:tmpl w:val="E20CA874"/>
    <w:lvl w:ilvl="0" w:tplc="53FA28F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82609"/>
    <w:multiLevelType w:val="hybridMultilevel"/>
    <w:tmpl w:val="58F626F4"/>
    <w:lvl w:ilvl="0" w:tplc="8EACD6BA">
      <w:numFmt w:val="bullet"/>
      <w:lvlText w:val="-"/>
      <w:lvlJc w:val="left"/>
      <w:pPr>
        <w:ind w:left="10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30" w15:restartNumberingAfterBreak="0">
    <w:nsid w:val="7BD5713A"/>
    <w:multiLevelType w:val="hybridMultilevel"/>
    <w:tmpl w:val="A34AD334"/>
    <w:lvl w:ilvl="0" w:tplc="153E36D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1B0485"/>
    <w:multiLevelType w:val="hybridMultilevel"/>
    <w:tmpl w:val="0848F32C"/>
    <w:lvl w:ilvl="0" w:tplc="DA80E67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6"/>
  </w:num>
  <w:num w:numId="5">
    <w:abstractNumId w:val="24"/>
  </w:num>
  <w:num w:numId="6">
    <w:abstractNumId w:val="10"/>
  </w:num>
  <w:num w:numId="7">
    <w:abstractNumId w:val="5"/>
  </w:num>
  <w:num w:numId="8">
    <w:abstractNumId w:val="31"/>
  </w:num>
  <w:num w:numId="9">
    <w:abstractNumId w:val="0"/>
  </w:num>
  <w:num w:numId="10">
    <w:abstractNumId w:val="18"/>
  </w:num>
  <w:num w:numId="11">
    <w:abstractNumId w:val="3"/>
  </w:num>
  <w:num w:numId="12">
    <w:abstractNumId w:val="25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20"/>
  </w:num>
  <w:num w:numId="22">
    <w:abstractNumId w:val="30"/>
  </w:num>
  <w:num w:numId="23">
    <w:abstractNumId w:val="29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  <w:num w:numId="28">
    <w:abstractNumId w:val="4"/>
  </w:num>
  <w:num w:numId="29">
    <w:abstractNumId w:val="22"/>
  </w:num>
  <w:num w:numId="30">
    <w:abstractNumId w:val="2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09C"/>
    <w:rsid w:val="00015571"/>
    <w:rsid w:val="00021290"/>
    <w:rsid w:val="000C5C6F"/>
    <w:rsid w:val="000E7A72"/>
    <w:rsid w:val="000F1AEA"/>
    <w:rsid w:val="000F6E92"/>
    <w:rsid w:val="00121234"/>
    <w:rsid w:val="00132188"/>
    <w:rsid w:val="00144E37"/>
    <w:rsid w:val="00167454"/>
    <w:rsid w:val="00174060"/>
    <w:rsid w:val="00193CF1"/>
    <w:rsid w:val="001967FE"/>
    <w:rsid w:val="001A1595"/>
    <w:rsid w:val="001A511F"/>
    <w:rsid w:val="001E6413"/>
    <w:rsid w:val="00203C11"/>
    <w:rsid w:val="002045E7"/>
    <w:rsid w:val="00273CFD"/>
    <w:rsid w:val="002844E2"/>
    <w:rsid w:val="002A278F"/>
    <w:rsid w:val="002A2D18"/>
    <w:rsid w:val="002B03F5"/>
    <w:rsid w:val="002B27BD"/>
    <w:rsid w:val="002C7697"/>
    <w:rsid w:val="002D26C0"/>
    <w:rsid w:val="002E5747"/>
    <w:rsid w:val="002F109B"/>
    <w:rsid w:val="003216A1"/>
    <w:rsid w:val="003652E1"/>
    <w:rsid w:val="003664A1"/>
    <w:rsid w:val="00376128"/>
    <w:rsid w:val="00396BC2"/>
    <w:rsid w:val="003A073E"/>
    <w:rsid w:val="003A7CE9"/>
    <w:rsid w:val="0040003A"/>
    <w:rsid w:val="00422F39"/>
    <w:rsid w:val="0044292E"/>
    <w:rsid w:val="00453CCB"/>
    <w:rsid w:val="004B1D38"/>
    <w:rsid w:val="004C6FCD"/>
    <w:rsid w:val="004C709C"/>
    <w:rsid w:val="004D66B6"/>
    <w:rsid w:val="00520AF6"/>
    <w:rsid w:val="00523FC6"/>
    <w:rsid w:val="00526656"/>
    <w:rsid w:val="00570E31"/>
    <w:rsid w:val="00574ACF"/>
    <w:rsid w:val="005A2A5C"/>
    <w:rsid w:val="006267C1"/>
    <w:rsid w:val="00647068"/>
    <w:rsid w:val="00650692"/>
    <w:rsid w:val="00667953"/>
    <w:rsid w:val="00692DD2"/>
    <w:rsid w:val="00693F47"/>
    <w:rsid w:val="006E09E9"/>
    <w:rsid w:val="006F1705"/>
    <w:rsid w:val="006F3670"/>
    <w:rsid w:val="0070004E"/>
    <w:rsid w:val="00751763"/>
    <w:rsid w:val="007A2ECE"/>
    <w:rsid w:val="007B3BE6"/>
    <w:rsid w:val="007C1601"/>
    <w:rsid w:val="007F4187"/>
    <w:rsid w:val="00804E17"/>
    <w:rsid w:val="00816D20"/>
    <w:rsid w:val="00821F48"/>
    <w:rsid w:val="00823E9D"/>
    <w:rsid w:val="00854AEE"/>
    <w:rsid w:val="00876255"/>
    <w:rsid w:val="00880110"/>
    <w:rsid w:val="008D658E"/>
    <w:rsid w:val="008D6EAF"/>
    <w:rsid w:val="00970F2F"/>
    <w:rsid w:val="009761AE"/>
    <w:rsid w:val="00983140"/>
    <w:rsid w:val="0098481C"/>
    <w:rsid w:val="009B402E"/>
    <w:rsid w:val="009B776C"/>
    <w:rsid w:val="009D28A9"/>
    <w:rsid w:val="00A17F30"/>
    <w:rsid w:val="00A33B2E"/>
    <w:rsid w:val="00A350E9"/>
    <w:rsid w:val="00A51C86"/>
    <w:rsid w:val="00A83A16"/>
    <w:rsid w:val="00A86306"/>
    <w:rsid w:val="00A92179"/>
    <w:rsid w:val="00AB0AF8"/>
    <w:rsid w:val="00B11761"/>
    <w:rsid w:val="00B20DDA"/>
    <w:rsid w:val="00B27871"/>
    <w:rsid w:val="00B515B5"/>
    <w:rsid w:val="00B57AAE"/>
    <w:rsid w:val="00B727A9"/>
    <w:rsid w:val="00BD4D2A"/>
    <w:rsid w:val="00C0646E"/>
    <w:rsid w:val="00C10738"/>
    <w:rsid w:val="00C11E38"/>
    <w:rsid w:val="00C21230"/>
    <w:rsid w:val="00C2271B"/>
    <w:rsid w:val="00C259BC"/>
    <w:rsid w:val="00C5247C"/>
    <w:rsid w:val="00CA54E7"/>
    <w:rsid w:val="00CC0112"/>
    <w:rsid w:val="00CF0615"/>
    <w:rsid w:val="00D152B8"/>
    <w:rsid w:val="00D2554B"/>
    <w:rsid w:val="00D50AEF"/>
    <w:rsid w:val="00DC597F"/>
    <w:rsid w:val="00DD1388"/>
    <w:rsid w:val="00DD2D4A"/>
    <w:rsid w:val="00DE5BAF"/>
    <w:rsid w:val="00DF0C52"/>
    <w:rsid w:val="00DF1BD1"/>
    <w:rsid w:val="00DF3CD8"/>
    <w:rsid w:val="00E0474B"/>
    <w:rsid w:val="00E06194"/>
    <w:rsid w:val="00E22948"/>
    <w:rsid w:val="00E6475D"/>
    <w:rsid w:val="00E805F1"/>
    <w:rsid w:val="00E85B99"/>
    <w:rsid w:val="00E9631F"/>
    <w:rsid w:val="00EC6B07"/>
    <w:rsid w:val="00EE4059"/>
    <w:rsid w:val="00EF0BC7"/>
    <w:rsid w:val="00EF1274"/>
    <w:rsid w:val="00F17219"/>
    <w:rsid w:val="00F32CD2"/>
    <w:rsid w:val="00F617DE"/>
    <w:rsid w:val="00F64A1D"/>
    <w:rsid w:val="00F872C2"/>
    <w:rsid w:val="00FA07FB"/>
    <w:rsid w:val="00FA4B96"/>
    <w:rsid w:val="00FA529B"/>
    <w:rsid w:val="00FB1D00"/>
    <w:rsid w:val="00FB6782"/>
    <w:rsid w:val="00FD5E4F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8A0F"/>
  <w15:docId w15:val="{4CEBE74C-795F-4243-B070-1EB3E5C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09C"/>
  </w:style>
  <w:style w:type="paragraph" w:styleId="1">
    <w:name w:val="heading 1"/>
    <w:basedOn w:val="a"/>
    <w:next w:val="a"/>
    <w:link w:val="10"/>
    <w:uiPriority w:val="9"/>
    <w:qFormat/>
    <w:rsid w:val="00B2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4C709C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4C709C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C709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C709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C70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09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709C"/>
  </w:style>
  <w:style w:type="paragraph" w:styleId="a7">
    <w:name w:val="footer"/>
    <w:basedOn w:val="a"/>
    <w:link w:val="a8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709C"/>
  </w:style>
  <w:style w:type="table" w:styleId="a9">
    <w:name w:val="Table Grid"/>
    <w:basedOn w:val="a1"/>
    <w:uiPriority w:val="59"/>
    <w:rsid w:val="004C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709C"/>
    <w:pPr>
      <w:ind w:left="720"/>
      <w:contextualSpacing/>
    </w:pPr>
  </w:style>
  <w:style w:type="paragraph" w:styleId="ab">
    <w:name w:val="Title"/>
    <w:basedOn w:val="a"/>
    <w:link w:val="ac"/>
    <w:qFormat/>
    <w:rsid w:val="004C709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4C709C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Body Text"/>
    <w:basedOn w:val="a"/>
    <w:link w:val="ae"/>
    <w:rsid w:val="004C709C"/>
    <w:pPr>
      <w:tabs>
        <w:tab w:val="left" w:pos="720"/>
      </w:tabs>
      <w:spacing w:after="0" w:line="240" w:lineRule="auto"/>
      <w:jc w:val="both"/>
    </w:pPr>
    <w:rPr>
      <w:rFonts w:ascii="AngsanaUPC" w:eastAsia="Cordia New" w:hAnsi="AngsanaUPC" w:cs="AngsanaUPC"/>
      <w:spacing w:val="2"/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4C709C"/>
    <w:rPr>
      <w:rFonts w:ascii="AngsanaUPC" w:eastAsia="Cordia New" w:hAnsi="AngsanaUPC" w:cs="AngsanaUPC"/>
      <w:spacing w:val="2"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4C709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4C709C"/>
  </w:style>
  <w:style w:type="paragraph" w:styleId="af">
    <w:name w:val="No Spacing"/>
    <w:uiPriority w:val="1"/>
    <w:qFormat/>
    <w:rsid w:val="004C709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4C7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0">
    <w:name w:val="footnote text"/>
    <w:basedOn w:val="a"/>
    <w:link w:val="af1"/>
    <w:rsid w:val="004C709C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rsid w:val="004C709C"/>
    <w:rPr>
      <w:rFonts w:ascii="Cordia New" w:eastAsia="Cordia New" w:hAnsi="Cordia New" w:cs="Angsana New"/>
      <w:sz w:val="20"/>
      <w:szCs w:val="25"/>
    </w:rPr>
  </w:style>
  <w:style w:type="character" w:styleId="af2">
    <w:name w:val="footnote reference"/>
    <w:basedOn w:val="a0"/>
    <w:rsid w:val="004C709C"/>
    <w:rPr>
      <w:vertAlign w:val="superscript"/>
    </w:rPr>
  </w:style>
  <w:style w:type="character" w:styleId="af3">
    <w:name w:val="Strong"/>
    <w:basedOn w:val="a0"/>
    <w:uiPriority w:val="22"/>
    <w:qFormat/>
    <w:rsid w:val="004C709C"/>
    <w:rPr>
      <w:b/>
      <w:bCs/>
    </w:rPr>
  </w:style>
  <w:style w:type="character" w:customStyle="1" w:styleId="apple-converted-space">
    <w:name w:val="apple-converted-space"/>
    <w:basedOn w:val="a0"/>
    <w:rsid w:val="004C709C"/>
  </w:style>
  <w:style w:type="paragraph" w:styleId="af4">
    <w:name w:val="Body Text Indent"/>
    <w:basedOn w:val="a"/>
    <w:link w:val="af5"/>
    <w:uiPriority w:val="99"/>
    <w:semiHidden/>
    <w:unhideWhenUsed/>
    <w:rsid w:val="00EC6B07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semiHidden/>
    <w:rsid w:val="00EC6B07"/>
  </w:style>
  <w:style w:type="character" w:customStyle="1" w:styleId="10">
    <w:name w:val="หัวเรื่อง 1 อักขระ"/>
    <w:basedOn w:val="a0"/>
    <w:link w:val="1"/>
    <w:uiPriority w:val="9"/>
    <w:rsid w:val="00B2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Standard">
    <w:name w:val="Standard"/>
    <w:rsid w:val="00B57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A3D6-C46A-44E0-BE64-6E366BFE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gongkij</dc:creator>
  <cp:lastModifiedBy>Dhawara OoOoO</cp:lastModifiedBy>
  <cp:revision>9</cp:revision>
  <cp:lastPrinted>2017-04-07T09:07:00Z</cp:lastPrinted>
  <dcterms:created xsi:type="dcterms:W3CDTF">2017-03-14T15:37:00Z</dcterms:created>
  <dcterms:modified xsi:type="dcterms:W3CDTF">2020-04-30T12:31:00Z</dcterms:modified>
</cp:coreProperties>
</file>