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B" w:rsidRPr="0048227C" w:rsidRDefault="009928DB" w:rsidP="0048100F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?" w:hAnsi="TH SarabunIT?" w:cstheme="minorBidi" w:hint="cs"/>
          <w:b/>
          <w:bCs/>
          <w:sz w:val="32"/>
          <w:szCs w:val="32"/>
        </w:rPr>
      </w:pPr>
    </w:p>
    <w:p w:rsidR="009928DB" w:rsidRDefault="00665154" w:rsidP="0048100F">
      <w:pPr>
        <w:widowControl w:val="0"/>
        <w:autoSpaceDE w:val="0"/>
        <w:autoSpaceDN w:val="0"/>
        <w:adjustRightInd w:val="0"/>
        <w:spacing w:after="0"/>
        <w:ind w:firstLine="1260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25400</wp:posOffset>
            </wp:positionV>
            <wp:extent cx="132016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95" y="21429"/>
                <wp:lineTo x="21195" y="0"/>
                <wp:lineTo x="0" y="0"/>
              </wp:wrapPolygon>
            </wp:wrapTight>
            <wp:docPr id="2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44"/>
          <w:szCs w:val="44"/>
        </w:rPr>
      </w:pPr>
    </w:p>
    <w:p w:rsidR="00D16205" w:rsidRDefault="00D16205" w:rsidP="00D1620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IT? (Thai)" w:hAnsi="TH SarabunIT? (Thai)" w:cs="TH SarabunIT? (Thai)"/>
          <w:b/>
          <w:bCs/>
          <w:sz w:val="46"/>
          <w:szCs w:val="46"/>
        </w:rPr>
      </w:pPr>
      <w:r>
        <w:rPr>
          <w:rFonts w:ascii="TH SarabunIT? (Thai)" w:hAnsi="TH SarabunIT? (Thai)" w:cs="TH SarabunIT? (Thai)" w:hint="cs"/>
          <w:b/>
          <w:bCs/>
          <w:sz w:val="46"/>
          <w:szCs w:val="46"/>
          <w:cs/>
        </w:rPr>
        <w:t xml:space="preserve">แนวปฏิบัติที่ด้านการประกันคุณภาพภายในที่ส่วนงานพัฒนาขึ้น </w:t>
      </w:r>
    </w:p>
    <w:p w:rsidR="00BC4C50" w:rsidRDefault="00D16205" w:rsidP="00D1620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IT? (Thai)" w:hAnsi="TH SarabunIT? (Thai)" w:cs="TH SarabunIT? (Thai)" w:hint="cs"/>
          <w:b/>
          <w:bCs/>
          <w:sz w:val="46"/>
          <w:szCs w:val="46"/>
          <w:cs/>
        </w:rPr>
        <w:t>และเผยแพร่ให้ส่วนงานอื่นสามารถนำไปใช้ประโยชน์</w:t>
      </w:r>
    </w:p>
    <w:p w:rsidR="00BC4C50" w:rsidRDefault="00BC4C50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C4C50" w:rsidRDefault="00D16205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noProof/>
        </w:rPr>
        <w:drawing>
          <wp:inline distT="0" distB="0" distL="0" distR="0">
            <wp:extent cx="2987784" cy="3572540"/>
            <wp:effectExtent l="19050" t="0" r="3066" b="0"/>
            <wp:docPr id="4" name="Picture 4" descr="http://www.informatics.buu.ac.th/2016/wp-content/uploads/2015/02/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rmatics.buu.ac.th/2016/wp-content/uploads/2015/02/1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06" cy="35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50" w:rsidRDefault="00BC4C50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F2853" w:rsidRDefault="009F2853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F2853" w:rsidRDefault="009F2853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F2853" w:rsidRDefault="009F2853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F2853" w:rsidRDefault="009F2853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928DB" w:rsidRPr="00BC4C50" w:rsidRDefault="00B0257F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BC4C50">
        <w:rPr>
          <w:rFonts w:ascii="TH SarabunPSK" w:hAnsi="TH SarabunPSK" w:cs="TH SarabunPSK"/>
          <w:b/>
          <w:bCs/>
          <w:sz w:val="50"/>
          <w:szCs w:val="50"/>
          <w:cs/>
        </w:rPr>
        <w:t>กองกิจการนิสิต สำนักงานอธิการบดี</w:t>
      </w: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40"/>
          <w:szCs w:val="40"/>
        </w:rPr>
      </w:pPr>
    </w:p>
    <w:p w:rsidR="009928DB" w:rsidRDefault="009928D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="TH SarabunIT?"/>
          <w:b/>
          <w:bCs/>
          <w:sz w:val="40"/>
          <w:szCs w:val="40"/>
        </w:rPr>
      </w:pPr>
    </w:p>
    <w:p w:rsidR="00BC4C50" w:rsidRPr="00451081" w:rsidRDefault="00D1620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081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แนวปฏิบัติที่ดีของกองกิจการนิสิต</w:t>
      </w:r>
    </w:p>
    <w:p w:rsidR="00D16205" w:rsidRPr="00451081" w:rsidRDefault="00D16205" w:rsidP="00D1620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51081">
        <w:rPr>
          <w:rFonts w:ascii="TH SarabunPSK" w:hAnsi="TH SarabunPSK" w:cs="TH SarabunPSK"/>
          <w:sz w:val="36"/>
          <w:szCs w:val="36"/>
          <w:cs/>
        </w:rPr>
        <w:t>กองกิจการนิสิต สำนักงานอธิการบดีมีแนวปฏิบัติที่ดีด้านการประกันคุณภาพภายในที่ส่วนงานพัฒนาขึ้น จากการได้ร่วมประชุมและทำความเข้าใจร่วมกันสรุปแนวปฏิบัติที่ทำให้กองกิจการนิสิต สามารถดำเนินงานเรื่องนี้ได้ดี ดังนี้</w:t>
      </w: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ab/>
        <w:t>๑.ทำความเข้าใจคู่มือร่วมกัน</w:t>
      </w: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ab/>
        <w:t>๒. หาเหตุผลว่าทำไมจึงมีปัญหาด้านการประกันคุณภาพ/ถอดบทเรียน</w:t>
      </w: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ab/>
        <w:t>๓. สร้างความเข้าใจและปรับทัศนคติมุมมองของบุคลากรที่มีต่องานประกัน</w:t>
      </w: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ab/>
        <w:t>๔. ปรับเวลาให้งานประกันเป็นส่วนหนึ่งในการปฏิบัติงานปกติอยู่แล้ว</w:t>
      </w:r>
    </w:p>
    <w:p w:rsidR="00451081" w:rsidRPr="00451081" w:rsidRDefault="00D16205" w:rsidP="00451081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ab/>
      </w:r>
      <w:r w:rsidR="00451081" w:rsidRPr="00451081">
        <w:rPr>
          <w:rFonts w:ascii="TH SarabunPSK" w:hAnsi="TH SarabunPSK" w:cs="TH SarabunPSK"/>
          <w:sz w:val="36"/>
          <w:szCs w:val="36"/>
          <w:cs/>
        </w:rPr>
        <w:t>และเผยแพร่ให้ส่วนงานอื่นสามารถนําไปใช้ประโยชน์ โดยได้กำหนดปัญหา อุปสรรคและแนวปฏิบัติที่ดีร่วมกัน แม้จะไม่สามารถพัฒนาได้อย่างรวดเร็วแต่บุคลากรของส่วนงานเรียนรู้และให้ความสำคัญต่อการประกันคุณภาพการศึกษาภายในว่าเป็นส่วนสำคัญและจำเป็นที่ทำให้การปฏิบัติงานตามภารกิจ หน้าที่และความรับผิดชอบ มี ประสิทธิภาพมากยิ่งขึ้น</w:t>
      </w:r>
    </w:p>
    <w:p w:rsidR="00451081" w:rsidRPr="00451081" w:rsidRDefault="00451081" w:rsidP="00451081">
      <w:pPr>
        <w:pStyle w:val="af1"/>
        <w:rPr>
          <w:rFonts w:ascii="TH SarabunPSK" w:hAnsi="TH SarabunPSK" w:cs="TH SarabunPSK"/>
          <w:sz w:val="36"/>
          <w:szCs w:val="36"/>
        </w:rPr>
      </w:pPr>
      <w:r w:rsidRPr="00451081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ab/>
        <w:t>นอกจากนี้ได้ร่วม</w:t>
      </w:r>
      <w:r w:rsidRPr="00451081">
        <w:rPr>
          <w:rFonts w:ascii="TH SarabunPSK" w:hAnsi="TH SarabunPSK" w:cs="TH SarabunPSK"/>
          <w:sz w:val="36"/>
          <w:szCs w:val="36"/>
          <w:cs/>
        </w:rPr>
        <w:t xml:space="preserve">สัมมนาเชิงปฏิบัติการ การประกันคุณภาพและการปฏิบัติงานโดยใช้วงจร </w:t>
      </w:r>
      <w:r w:rsidRPr="00451081">
        <w:rPr>
          <w:rFonts w:ascii="TH SarabunPSK" w:hAnsi="TH SarabunPSK" w:cs="TH SarabunPSK"/>
          <w:sz w:val="36"/>
          <w:szCs w:val="36"/>
        </w:rPr>
        <w:t xml:space="preserve">PDCA </w:t>
      </w:r>
      <w:r w:rsidRPr="00451081">
        <w:rPr>
          <w:rFonts w:ascii="TH SarabunPSK" w:hAnsi="TH SarabunPSK" w:cs="TH SarabunPSK"/>
          <w:sz w:val="36"/>
          <w:szCs w:val="36"/>
          <w:cs/>
        </w:rPr>
        <w:t>ของสายบุคลากรสายปฏิบัติการในส่วนกลาง เมื่อวันที่ ๑ เมษายน ๒๕๕๙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เมื่อวันจันทร์ที่ ๖ มิถุนายน ๒๕๕๙ สำนักงานประกันคุณภาพ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มหาวิทยาลัยมหาจุฬาลงกรณราชวิทยาลัย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ได้จัดโครงการแลกเปลี่ยนเรียนรู้แนวปฏิบัติที่ดีในการตรวจประเมินคุณภาพการ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ศึกษาภายใน เพื่อระดมความคิดและเปลี่ยนความรู้ ประสบการณ์ จากคณาจารย์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โดยมีพระมหาหรรษา ธมฺมหาโส ผู้ช่วยอธิการบดีฝ่ายวิชาการ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เป็นประธานที่ประชุม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หลัง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จากนั้นในตอนบ่าย ได้ประชุมคณะกรรมการตรวจประเมินคุณภาพการศึกษาภายใน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ระดับคณะ วิทยาเขต วิทยาลัย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เพื่อเตรียมความพร้อมก่อนตรวจประเมินคุณภาพการศึกษาภายใน ประจำปี ๒๕๕๙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(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ปีการศึกษา ๒๕๕๘) โดยมีพระเดชพระคุณพระศรีคัมภีรญาณ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>,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ศ.ดร.</w:t>
      </w:r>
      <w:r w:rsidRPr="00451081">
        <w:rPr>
          <w:rFonts w:ascii="TH SarabunPSK" w:hAnsi="TH SarabunPSK" w:cs="TH SarabunPSK"/>
          <w:color w:val="1D2129"/>
          <w:sz w:val="36"/>
          <w:szCs w:val="36"/>
        </w:rPr>
        <w:t xml:space="preserve"> </w:t>
      </w:r>
      <w:r w:rsidRPr="00451081">
        <w:rPr>
          <w:rFonts w:ascii="TH SarabunPSK" w:hAnsi="TH SarabunPSK" w:cs="TH SarabunPSK"/>
          <w:color w:val="1D2129"/>
          <w:sz w:val="36"/>
          <w:szCs w:val="36"/>
          <w:cs/>
        </w:rPr>
        <w:t>รองอธิการบดีฝ่ายวิชาการ เป็นประธานในที่ประชุม</w:t>
      </w:r>
    </w:p>
    <w:p w:rsidR="00451081" w:rsidRPr="00451081" w:rsidRDefault="00451081" w:rsidP="00451081">
      <w:pPr>
        <w:pStyle w:val="af1"/>
        <w:tabs>
          <w:tab w:val="left" w:pos="326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โดยมีผู้บริหารและเจ้าหน้าที่ของกองกิจการนิสิต ประกอบด้วยพระมหาประยูร โชติวโร ผู้อำนวยการกองกิจการนิสิต พระครูชิโนวาทธำรง หัวหน้าฝ่ายส่งเสริมกิจการนิสิต นายเกษม ประกอบดี หัวหน้าฝ่ายปฏิบัติศาสนกิจ และพระครูพิมลสรกิจ นักจัดการงานทั่วไปร่วมโครงการแลกเปลี่ยนด้วย</w:t>
      </w:r>
    </w:p>
    <w:p w:rsidR="00451081" w:rsidRPr="00BC4C50" w:rsidRDefault="00451081" w:rsidP="00451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?" w:hAnsi="TH SarabunIT?" w:cstheme="minorBidi"/>
          <w:b/>
          <w:bCs/>
          <w:sz w:val="40"/>
          <w:szCs w:val="40"/>
        </w:rPr>
      </w:pPr>
    </w:p>
    <w:p w:rsidR="00451081" w:rsidRDefault="00451081" w:rsidP="00451081">
      <w:pPr>
        <w:pStyle w:val="af1"/>
        <w:rPr>
          <w:rFonts w:ascii="TH SarabunPSK" w:hAnsi="TH SarabunPSK" w:cs="TH SarabunPSK"/>
          <w:sz w:val="36"/>
          <w:szCs w:val="36"/>
        </w:rPr>
      </w:pPr>
    </w:p>
    <w:p w:rsidR="00451081" w:rsidRDefault="00451081" w:rsidP="00451081">
      <w:pPr>
        <w:pStyle w:val="af1"/>
        <w:rPr>
          <w:rFonts w:ascii="TH SarabunPSK" w:hAnsi="TH SarabunPSK" w:cs="TH SarabunPSK"/>
          <w:sz w:val="36"/>
          <w:szCs w:val="36"/>
        </w:rPr>
      </w:pPr>
    </w:p>
    <w:p w:rsidR="00451081" w:rsidRDefault="00451081" w:rsidP="00451081">
      <w:pPr>
        <w:pStyle w:val="af1"/>
        <w:rPr>
          <w:rFonts w:ascii="TH SarabunPSK" w:hAnsi="TH SarabunPSK" w:cs="TH SarabunPSK"/>
          <w:sz w:val="36"/>
          <w:szCs w:val="36"/>
        </w:rPr>
      </w:pP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</w:p>
    <w:p w:rsidR="00D16205" w:rsidRPr="00451081" w:rsidRDefault="00D16205" w:rsidP="00D16205">
      <w:pPr>
        <w:pStyle w:val="af1"/>
        <w:rPr>
          <w:rFonts w:ascii="TH SarabunPSK" w:hAnsi="TH SarabunPSK" w:cs="TH SarabunPSK"/>
          <w:sz w:val="36"/>
          <w:szCs w:val="36"/>
        </w:rPr>
      </w:pPr>
    </w:p>
    <w:p w:rsidR="009928DB" w:rsidRDefault="009928DB" w:rsidP="00297529">
      <w:pPr>
        <w:ind w:left="630" w:right="44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1081" w:rsidRDefault="00AF60D8" w:rsidP="00AF60D8">
      <w:pPr>
        <w:pStyle w:val="ae"/>
        <w:tabs>
          <w:tab w:val="left" w:pos="1134"/>
          <w:tab w:val="left" w:pos="8364"/>
          <w:tab w:val="left" w:pos="9090"/>
        </w:tabs>
        <w:ind w:left="0"/>
        <w:rPr>
          <w:rFonts w:ascii="TH SarabunPSK" w:hAnsi="TH SarabunPSK" w:cs="TH SarabunPSK"/>
          <w:sz w:val="32"/>
          <w:szCs w:val="32"/>
        </w:rPr>
        <w:sectPr w:rsidR="00451081" w:rsidSect="00CE090C">
          <w:pgSz w:w="11906" w:h="16838"/>
          <w:pgMar w:top="1440" w:right="1133" w:bottom="1440" w:left="993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51081">
        <w:rPr>
          <w:noProof/>
        </w:rPr>
        <w:lastRenderedPageBreak/>
        <w:drawing>
          <wp:inline distT="0" distB="0" distL="0" distR="0">
            <wp:extent cx="6210300" cy="8767482"/>
            <wp:effectExtent l="19050" t="0" r="0" b="0"/>
            <wp:docPr id="10" name="Picture 10" descr="https://scontent.fbkk10-1.fna.fbcdn.net/v/t34.0-12/13400942_594197607409072_1408212349_n.jpg?oh=b5aa5cb2897c277a064db1f73257c813&amp;oe=575C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10-1.fna.fbcdn.net/v/t34.0-12/13400942_594197607409072_1408212349_n.jpg?oh=b5aa5cb2897c277a064db1f73257c813&amp;oe=575C92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DB" w:rsidRDefault="00451081" w:rsidP="00AF60D8">
      <w:pPr>
        <w:pStyle w:val="ae"/>
        <w:tabs>
          <w:tab w:val="left" w:pos="1134"/>
          <w:tab w:val="left" w:pos="8364"/>
          <w:tab w:val="left" w:pos="909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-1905</wp:posOffset>
            </wp:positionV>
            <wp:extent cx="8515350" cy="6019800"/>
            <wp:effectExtent l="19050" t="0" r="0" b="0"/>
            <wp:wrapNone/>
            <wp:docPr id="13" name="Picture 13" descr="https://scontent.fbkk10-1.fna.fbcdn.net/v/t35.0-12/13405241_594197647409068_921120357_o.jpg?oh=fa16705728b075a3e27d97d24daf387b&amp;oe=575C2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10-1.fna.fbcdn.net/v/t35.0-12/13405241_594197647409068_921120357_o.jpg?oh=fa16705728b075a3e27d97d24daf387b&amp;oe=575C21B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0D8">
        <w:rPr>
          <w:rFonts w:ascii="TH SarabunPSK" w:hAnsi="TH SarabunPSK" w:cs="TH SarabunPSK"/>
          <w:sz w:val="32"/>
          <w:szCs w:val="32"/>
        </w:rPr>
        <w:tab/>
      </w:r>
    </w:p>
    <w:p w:rsidR="00451081" w:rsidRDefault="00451081" w:rsidP="00AF60D8">
      <w:pPr>
        <w:pStyle w:val="ae"/>
        <w:tabs>
          <w:tab w:val="left" w:pos="1134"/>
          <w:tab w:val="left" w:pos="8364"/>
          <w:tab w:val="left" w:pos="909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451081" w:rsidRDefault="00451081" w:rsidP="00AF60D8">
      <w:pPr>
        <w:pStyle w:val="ae"/>
        <w:tabs>
          <w:tab w:val="left" w:pos="1134"/>
          <w:tab w:val="left" w:pos="8364"/>
          <w:tab w:val="left" w:pos="9090"/>
        </w:tabs>
        <w:ind w:left="0"/>
        <w:rPr>
          <w:rFonts w:ascii="TH SarabunPSK" w:hAnsi="TH SarabunPSK" w:cs="TH SarabunPSK"/>
          <w:sz w:val="32"/>
          <w:szCs w:val="32"/>
          <w:cs/>
        </w:rPr>
        <w:sectPr w:rsidR="00451081" w:rsidSect="00451081">
          <w:pgSz w:w="16838" w:h="11906" w:orient="landscape"/>
          <w:pgMar w:top="993" w:right="1440" w:bottom="1133" w:left="1440" w:header="708" w:footer="708" w:gutter="0"/>
          <w:cols w:space="708"/>
          <w:docGrid w:linePitch="360"/>
        </w:sectPr>
      </w:pPr>
    </w:p>
    <w:p w:rsidR="00451081" w:rsidRPr="00F54631" w:rsidRDefault="00451081" w:rsidP="00AF60D8">
      <w:pPr>
        <w:pStyle w:val="ae"/>
        <w:tabs>
          <w:tab w:val="left" w:pos="1134"/>
          <w:tab w:val="left" w:pos="8364"/>
          <w:tab w:val="left" w:pos="909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210300" cy="8767482"/>
            <wp:effectExtent l="19050" t="0" r="0" b="0"/>
            <wp:docPr id="16" name="Picture 16" descr="https://scontent.fbkk10-1.fna.fbcdn.net/v/t34.0-12/13407357_594197674075732_1339362385_n.jpg?oh=d0e26e72addb4fa408342883bef09b88&amp;oe=575C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10-1.fna.fbcdn.net/v/t34.0-12/13407357_594197674075732_1339362385_n.jpg?oh=d0e26e72addb4fa408342883bef09b88&amp;oe=575C61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81" w:rsidRPr="00F54631" w:rsidSect="00451081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6D" w:rsidRDefault="00F5516D" w:rsidP="0046354E">
      <w:pPr>
        <w:spacing w:after="0" w:line="240" w:lineRule="auto"/>
      </w:pPr>
      <w:r>
        <w:separator/>
      </w:r>
    </w:p>
  </w:endnote>
  <w:endnote w:type="continuationSeparator" w:id="1">
    <w:p w:rsidR="00F5516D" w:rsidRDefault="00F5516D" w:rsidP="0046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6D" w:rsidRDefault="00F5516D" w:rsidP="0046354E">
      <w:pPr>
        <w:spacing w:after="0" w:line="240" w:lineRule="auto"/>
      </w:pPr>
      <w:r>
        <w:separator/>
      </w:r>
    </w:p>
  </w:footnote>
  <w:footnote w:type="continuationSeparator" w:id="1">
    <w:p w:rsidR="00F5516D" w:rsidRDefault="00F5516D" w:rsidP="0046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784"/>
    <w:multiLevelType w:val="hybridMultilevel"/>
    <w:tmpl w:val="961E69E8"/>
    <w:lvl w:ilvl="0" w:tplc="91C011C2">
      <w:start w:val="2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C61802"/>
    <w:multiLevelType w:val="hybridMultilevel"/>
    <w:tmpl w:val="42FC4AD8"/>
    <w:lvl w:ilvl="0" w:tplc="C9AC8810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862322"/>
    <w:multiLevelType w:val="hybridMultilevel"/>
    <w:tmpl w:val="962C7A22"/>
    <w:lvl w:ilvl="0" w:tplc="D0944B9E">
      <w:start w:val="1"/>
      <w:numFmt w:val="thaiNumbers"/>
      <w:lvlText w:val="%1)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F658D6"/>
    <w:multiLevelType w:val="hybridMultilevel"/>
    <w:tmpl w:val="D478A860"/>
    <w:lvl w:ilvl="0" w:tplc="9236A8D8">
      <w:start w:val="7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hideSpellingError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53BD"/>
    <w:rsid w:val="00003178"/>
    <w:rsid w:val="00003662"/>
    <w:rsid w:val="00037693"/>
    <w:rsid w:val="000430F6"/>
    <w:rsid w:val="000513CC"/>
    <w:rsid w:val="0005431A"/>
    <w:rsid w:val="00056353"/>
    <w:rsid w:val="000633A4"/>
    <w:rsid w:val="00063D3B"/>
    <w:rsid w:val="00080F26"/>
    <w:rsid w:val="00085EE8"/>
    <w:rsid w:val="00091BC6"/>
    <w:rsid w:val="00094511"/>
    <w:rsid w:val="000B48DB"/>
    <w:rsid w:val="000C735E"/>
    <w:rsid w:val="00115651"/>
    <w:rsid w:val="00121100"/>
    <w:rsid w:val="00125237"/>
    <w:rsid w:val="001334B8"/>
    <w:rsid w:val="00135998"/>
    <w:rsid w:val="0014361C"/>
    <w:rsid w:val="00145CFF"/>
    <w:rsid w:val="00147236"/>
    <w:rsid w:val="001472AA"/>
    <w:rsid w:val="00154AA4"/>
    <w:rsid w:val="001562A7"/>
    <w:rsid w:val="00172257"/>
    <w:rsid w:val="00181140"/>
    <w:rsid w:val="00184FDD"/>
    <w:rsid w:val="001945E0"/>
    <w:rsid w:val="001A2D4C"/>
    <w:rsid w:val="001A311D"/>
    <w:rsid w:val="001B6CC3"/>
    <w:rsid w:val="001B720D"/>
    <w:rsid w:val="001B7336"/>
    <w:rsid w:val="001B77DA"/>
    <w:rsid w:val="001D6FE3"/>
    <w:rsid w:val="001E034C"/>
    <w:rsid w:val="001F58DC"/>
    <w:rsid w:val="00206B92"/>
    <w:rsid w:val="002071A1"/>
    <w:rsid w:val="002116CE"/>
    <w:rsid w:val="00215193"/>
    <w:rsid w:val="00235E3D"/>
    <w:rsid w:val="0025335A"/>
    <w:rsid w:val="00273DF4"/>
    <w:rsid w:val="00275F0F"/>
    <w:rsid w:val="00284D2E"/>
    <w:rsid w:val="00297529"/>
    <w:rsid w:val="00297AE5"/>
    <w:rsid w:val="002A62A7"/>
    <w:rsid w:val="002A63F8"/>
    <w:rsid w:val="002B37A0"/>
    <w:rsid w:val="002C36B2"/>
    <w:rsid w:val="00303F8E"/>
    <w:rsid w:val="00307E83"/>
    <w:rsid w:val="00312B9E"/>
    <w:rsid w:val="00317C4A"/>
    <w:rsid w:val="0033448A"/>
    <w:rsid w:val="00345866"/>
    <w:rsid w:val="00346316"/>
    <w:rsid w:val="0034686A"/>
    <w:rsid w:val="003631B5"/>
    <w:rsid w:val="00363A7B"/>
    <w:rsid w:val="00373377"/>
    <w:rsid w:val="00375CAD"/>
    <w:rsid w:val="00390576"/>
    <w:rsid w:val="003A2500"/>
    <w:rsid w:val="003A2EA8"/>
    <w:rsid w:val="003B5675"/>
    <w:rsid w:val="003C08C1"/>
    <w:rsid w:val="003C2008"/>
    <w:rsid w:val="003C68CA"/>
    <w:rsid w:val="003D0222"/>
    <w:rsid w:val="003D4A04"/>
    <w:rsid w:val="003E0621"/>
    <w:rsid w:val="003E28A2"/>
    <w:rsid w:val="003E74C4"/>
    <w:rsid w:val="003F0E9A"/>
    <w:rsid w:val="003F2AEF"/>
    <w:rsid w:val="00402C03"/>
    <w:rsid w:val="00417977"/>
    <w:rsid w:val="00427BF1"/>
    <w:rsid w:val="00430EEB"/>
    <w:rsid w:val="00451081"/>
    <w:rsid w:val="00460430"/>
    <w:rsid w:val="00461884"/>
    <w:rsid w:val="0046354E"/>
    <w:rsid w:val="0047642F"/>
    <w:rsid w:val="0048100F"/>
    <w:rsid w:val="0048227C"/>
    <w:rsid w:val="00482A0F"/>
    <w:rsid w:val="00486735"/>
    <w:rsid w:val="00493C7F"/>
    <w:rsid w:val="004B38FE"/>
    <w:rsid w:val="004C3741"/>
    <w:rsid w:val="004D7D44"/>
    <w:rsid w:val="004F4956"/>
    <w:rsid w:val="004F6CFC"/>
    <w:rsid w:val="005011D4"/>
    <w:rsid w:val="00501D54"/>
    <w:rsid w:val="0050366F"/>
    <w:rsid w:val="00505B53"/>
    <w:rsid w:val="00506C11"/>
    <w:rsid w:val="00511948"/>
    <w:rsid w:val="00516045"/>
    <w:rsid w:val="00517BD3"/>
    <w:rsid w:val="00521CC4"/>
    <w:rsid w:val="00530ACD"/>
    <w:rsid w:val="00532061"/>
    <w:rsid w:val="0054742C"/>
    <w:rsid w:val="00547898"/>
    <w:rsid w:val="00564890"/>
    <w:rsid w:val="0059348B"/>
    <w:rsid w:val="00595990"/>
    <w:rsid w:val="005A2CEB"/>
    <w:rsid w:val="005B21E5"/>
    <w:rsid w:val="005C0D46"/>
    <w:rsid w:val="005C5846"/>
    <w:rsid w:val="005D341A"/>
    <w:rsid w:val="005E582F"/>
    <w:rsid w:val="005E627D"/>
    <w:rsid w:val="00603128"/>
    <w:rsid w:val="00626130"/>
    <w:rsid w:val="00626F11"/>
    <w:rsid w:val="00655C2C"/>
    <w:rsid w:val="00657FA8"/>
    <w:rsid w:val="00660B11"/>
    <w:rsid w:val="00663779"/>
    <w:rsid w:val="00665154"/>
    <w:rsid w:val="00666D39"/>
    <w:rsid w:val="0067125A"/>
    <w:rsid w:val="00697FD9"/>
    <w:rsid w:val="006C018F"/>
    <w:rsid w:val="006C3A22"/>
    <w:rsid w:val="006C4BC9"/>
    <w:rsid w:val="006C4C87"/>
    <w:rsid w:val="006C79B1"/>
    <w:rsid w:val="006E047A"/>
    <w:rsid w:val="006E2FA8"/>
    <w:rsid w:val="006E6235"/>
    <w:rsid w:val="006F41BF"/>
    <w:rsid w:val="007007DD"/>
    <w:rsid w:val="007121CB"/>
    <w:rsid w:val="00715636"/>
    <w:rsid w:val="00715EC2"/>
    <w:rsid w:val="0072738C"/>
    <w:rsid w:val="007437DC"/>
    <w:rsid w:val="00743B52"/>
    <w:rsid w:val="00751ED8"/>
    <w:rsid w:val="00753C69"/>
    <w:rsid w:val="007867C3"/>
    <w:rsid w:val="00792B74"/>
    <w:rsid w:val="007B2233"/>
    <w:rsid w:val="007B513D"/>
    <w:rsid w:val="007B723F"/>
    <w:rsid w:val="007C19F0"/>
    <w:rsid w:val="007D2937"/>
    <w:rsid w:val="007D55FB"/>
    <w:rsid w:val="007F5AC9"/>
    <w:rsid w:val="00802B25"/>
    <w:rsid w:val="00804087"/>
    <w:rsid w:val="00804C6F"/>
    <w:rsid w:val="008157B2"/>
    <w:rsid w:val="0082119E"/>
    <w:rsid w:val="00822B80"/>
    <w:rsid w:val="00832315"/>
    <w:rsid w:val="008403EB"/>
    <w:rsid w:val="0084755D"/>
    <w:rsid w:val="008529F4"/>
    <w:rsid w:val="00857968"/>
    <w:rsid w:val="008730EC"/>
    <w:rsid w:val="00886895"/>
    <w:rsid w:val="0089251A"/>
    <w:rsid w:val="00896F52"/>
    <w:rsid w:val="008A79D7"/>
    <w:rsid w:val="008C3A5A"/>
    <w:rsid w:val="008C4395"/>
    <w:rsid w:val="008C63D7"/>
    <w:rsid w:val="008D14A3"/>
    <w:rsid w:val="008E28B2"/>
    <w:rsid w:val="008F7D69"/>
    <w:rsid w:val="00900EED"/>
    <w:rsid w:val="009147FD"/>
    <w:rsid w:val="009153BD"/>
    <w:rsid w:val="00921229"/>
    <w:rsid w:val="00924FE1"/>
    <w:rsid w:val="00926FD1"/>
    <w:rsid w:val="009312CC"/>
    <w:rsid w:val="009405CC"/>
    <w:rsid w:val="0094190C"/>
    <w:rsid w:val="009430AD"/>
    <w:rsid w:val="009543E6"/>
    <w:rsid w:val="0095554C"/>
    <w:rsid w:val="00956C3E"/>
    <w:rsid w:val="009812E4"/>
    <w:rsid w:val="00987A19"/>
    <w:rsid w:val="00990EA4"/>
    <w:rsid w:val="009928DB"/>
    <w:rsid w:val="009C2512"/>
    <w:rsid w:val="009C4407"/>
    <w:rsid w:val="009D62B1"/>
    <w:rsid w:val="009E2A1E"/>
    <w:rsid w:val="009F2853"/>
    <w:rsid w:val="00A008CB"/>
    <w:rsid w:val="00A06CEA"/>
    <w:rsid w:val="00A11A57"/>
    <w:rsid w:val="00A20D8B"/>
    <w:rsid w:val="00A2403D"/>
    <w:rsid w:val="00A32E47"/>
    <w:rsid w:val="00A330B5"/>
    <w:rsid w:val="00A35998"/>
    <w:rsid w:val="00A42316"/>
    <w:rsid w:val="00A46D0C"/>
    <w:rsid w:val="00A550E8"/>
    <w:rsid w:val="00A76150"/>
    <w:rsid w:val="00A874F6"/>
    <w:rsid w:val="00A87FBA"/>
    <w:rsid w:val="00AA5842"/>
    <w:rsid w:val="00AB7EC1"/>
    <w:rsid w:val="00AC0136"/>
    <w:rsid w:val="00AD3EDF"/>
    <w:rsid w:val="00AF60D8"/>
    <w:rsid w:val="00B0257F"/>
    <w:rsid w:val="00B51789"/>
    <w:rsid w:val="00B56EF4"/>
    <w:rsid w:val="00B61C9D"/>
    <w:rsid w:val="00B61D96"/>
    <w:rsid w:val="00B82062"/>
    <w:rsid w:val="00B83555"/>
    <w:rsid w:val="00B9013E"/>
    <w:rsid w:val="00B9234E"/>
    <w:rsid w:val="00B944B5"/>
    <w:rsid w:val="00BA4316"/>
    <w:rsid w:val="00BA7743"/>
    <w:rsid w:val="00BC4C50"/>
    <w:rsid w:val="00BE1C59"/>
    <w:rsid w:val="00BE6B6D"/>
    <w:rsid w:val="00BF44C7"/>
    <w:rsid w:val="00C017BD"/>
    <w:rsid w:val="00C025F7"/>
    <w:rsid w:val="00C12AD1"/>
    <w:rsid w:val="00C32529"/>
    <w:rsid w:val="00C57A16"/>
    <w:rsid w:val="00C85435"/>
    <w:rsid w:val="00C93B33"/>
    <w:rsid w:val="00C96922"/>
    <w:rsid w:val="00C971F7"/>
    <w:rsid w:val="00CA38E2"/>
    <w:rsid w:val="00CB5549"/>
    <w:rsid w:val="00CB58F9"/>
    <w:rsid w:val="00CC4E41"/>
    <w:rsid w:val="00CC4EB0"/>
    <w:rsid w:val="00CC59BE"/>
    <w:rsid w:val="00CE090C"/>
    <w:rsid w:val="00CE2C12"/>
    <w:rsid w:val="00CE374B"/>
    <w:rsid w:val="00CF57F4"/>
    <w:rsid w:val="00D16205"/>
    <w:rsid w:val="00D22B96"/>
    <w:rsid w:val="00D322F8"/>
    <w:rsid w:val="00D35F9B"/>
    <w:rsid w:val="00D37D1E"/>
    <w:rsid w:val="00D42B6D"/>
    <w:rsid w:val="00D61D65"/>
    <w:rsid w:val="00D62E68"/>
    <w:rsid w:val="00D661C4"/>
    <w:rsid w:val="00D678E4"/>
    <w:rsid w:val="00D70582"/>
    <w:rsid w:val="00D7755B"/>
    <w:rsid w:val="00DA2124"/>
    <w:rsid w:val="00DA5CF2"/>
    <w:rsid w:val="00DD1B85"/>
    <w:rsid w:val="00DF49EF"/>
    <w:rsid w:val="00E33A71"/>
    <w:rsid w:val="00E40310"/>
    <w:rsid w:val="00E57F09"/>
    <w:rsid w:val="00E604DF"/>
    <w:rsid w:val="00E61AC6"/>
    <w:rsid w:val="00E72599"/>
    <w:rsid w:val="00E76C3F"/>
    <w:rsid w:val="00E829AA"/>
    <w:rsid w:val="00E8454C"/>
    <w:rsid w:val="00E97324"/>
    <w:rsid w:val="00EA072B"/>
    <w:rsid w:val="00EA48A8"/>
    <w:rsid w:val="00EA52E1"/>
    <w:rsid w:val="00EB4B08"/>
    <w:rsid w:val="00EC38DE"/>
    <w:rsid w:val="00EC6CDA"/>
    <w:rsid w:val="00ED5673"/>
    <w:rsid w:val="00EE0406"/>
    <w:rsid w:val="00F113E7"/>
    <w:rsid w:val="00F1220D"/>
    <w:rsid w:val="00F30F67"/>
    <w:rsid w:val="00F52C80"/>
    <w:rsid w:val="00F54631"/>
    <w:rsid w:val="00F5516D"/>
    <w:rsid w:val="00F605B6"/>
    <w:rsid w:val="00F66411"/>
    <w:rsid w:val="00F754CF"/>
    <w:rsid w:val="00F75BE0"/>
    <w:rsid w:val="00F858C8"/>
    <w:rsid w:val="00F95BC0"/>
    <w:rsid w:val="00FA0183"/>
    <w:rsid w:val="00FB0D2D"/>
    <w:rsid w:val="00FD02E4"/>
    <w:rsid w:val="00FE096C"/>
    <w:rsid w:val="00FE2792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F"/>
    <w:pPr>
      <w:spacing w:after="200" w:line="276" w:lineRule="auto"/>
    </w:pPr>
    <w:rPr>
      <w:rFonts w:eastAsia="Times New Roman"/>
      <w:sz w:val="22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7D69"/>
    <w:pPr>
      <w:keepNext/>
      <w:keepLines/>
      <w:spacing w:before="40" w:after="0"/>
      <w:outlineLvl w:val="2"/>
    </w:pPr>
    <w:rPr>
      <w:rFonts w:ascii="Cambria" w:eastAsia="Calibri" w:hAnsi="Cambria"/>
      <w:color w:val="243F60"/>
      <w:sz w:val="24"/>
      <w:szCs w:val="30"/>
    </w:rPr>
  </w:style>
  <w:style w:type="paragraph" w:styleId="4">
    <w:name w:val="heading 4"/>
    <w:basedOn w:val="a"/>
    <w:link w:val="40"/>
    <w:uiPriority w:val="9"/>
    <w:qFormat/>
    <w:rsid w:val="008F7D69"/>
    <w:pPr>
      <w:spacing w:before="100" w:beforeAutospacing="1" w:after="100" w:afterAutospacing="1" w:line="240" w:lineRule="auto"/>
      <w:outlineLvl w:val="3"/>
    </w:pPr>
    <w:rPr>
      <w:rFonts w:ascii="Tahoma" w:eastAsia="Calibri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8157B2"/>
    <w:pPr>
      <w:ind w:left="720"/>
    </w:pPr>
  </w:style>
  <w:style w:type="paragraph" w:customStyle="1" w:styleId="style37">
    <w:name w:val="style37"/>
    <w:basedOn w:val="a"/>
    <w:rsid w:val="009312CC"/>
    <w:pPr>
      <w:spacing w:before="100" w:beforeAutospacing="1" w:after="100" w:afterAutospacing="1" w:line="240" w:lineRule="auto"/>
    </w:pPr>
    <w:rPr>
      <w:rFonts w:ascii="CordiaUPC" w:eastAsia="Calibri" w:hAnsi="CordiaUPC" w:cs="CordiaUPC"/>
      <w:color w:val="999999"/>
      <w:sz w:val="24"/>
      <w:szCs w:val="24"/>
    </w:rPr>
  </w:style>
  <w:style w:type="paragraph" w:styleId="a3">
    <w:name w:val="Normal (Web)"/>
    <w:basedOn w:val="a"/>
    <w:uiPriority w:val="99"/>
    <w:rsid w:val="00663779"/>
    <w:pPr>
      <w:spacing w:before="100" w:beforeAutospacing="1" w:after="100" w:afterAutospacing="1" w:line="240" w:lineRule="auto"/>
    </w:pPr>
    <w:rPr>
      <w:rFonts w:ascii="Angsana New" w:eastAsia="Calibri" w:hAnsi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8F7D69"/>
    <w:rPr>
      <w:rFonts w:ascii="Cambria" w:hAnsi="Cambria" w:cs="Angsana New"/>
      <w:color w:val="243F60"/>
      <w:sz w:val="30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8F7D69"/>
    <w:rPr>
      <w:rFonts w:ascii="Tahoma" w:hAnsi="Tahoma" w:cs="Tahoma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8F7D69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8F7D69"/>
    <w:rPr>
      <w:rFonts w:cs="Times New Roman"/>
    </w:rPr>
  </w:style>
  <w:style w:type="paragraph" w:styleId="a6">
    <w:name w:val="footer"/>
    <w:basedOn w:val="a"/>
    <w:link w:val="a7"/>
    <w:uiPriority w:val="99"/>
    <w:rsid w:val="008F7D69"/>
    <w:pPr>
      <w:tabs>
        <w:tab w:val="center" w:pos="4513"/>
        <w:tab w:val="right" w:pos="9026"/>
      </w:tabs>
      <w:spacing w:after="0" w:line="240" w:lineRule="auto"/>
    </w:pPr>
    <w:rPr>
      <w:rFonts w:cs="Cordia New"/>
    </w:rPr>
  </w:style>
  <w:style w:type="character" w:customStyle="1" w:styleId="a7">
    <w:name w:val="ท้ายกระดาษ อักขระ"/>
    <w:basedOn w:val="a0"/>
    <w:link w:val="a6"/>
    <w:uiPriority w:val="99"/>
    <w:locked/>
    <w:rsid w:val="008F7D69"/>
    <w:rPr>
      <w:rFonts w:cs="Times New Roman"/>
    </w:rPr>
  </w:style>
  <w:style w:type="character" w:customStyle="1" w:styleId="z-">
    <w:name w:val="z-ด้านล่างของฟอร์ม อักขระ"/>
    <w:basedOn w:val="a0"/>
    <w:link w:val="z-0"/>
    <w:locked/>
    <w:rsid w:val="008F7D69"/>
    <w:rPr>
      <w:rFonts w:ascii="Arial" w:hAnsi="Arial" w:cs="Cordia New"/>
      <w:vanish/>
      <w:sz w:val="20"/>
      <w:szCs w:val="20"/>
    </w:rPr>
  </w:style>
  <w:style w:type="paragraph" w:styleId="z-0">
    <w:name w:val="HTML Bottom of Form"/>
    <w:basedOn w:val="a"/>
    <w:next w:val="a"/>
    <w:link w:val="z-"/>
    <w:hidden/>
    <w:rsid w:val="008F7D69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Cordia New"/>
      <w:vanish/>
      <w:sz w:val="16"/>
      <w:szCs w:val="20"/>
    </w:rPr>
  </w:style>
  <w:style w:type="character" w:customStyle="1" w:styleId="z-BottomofFormChar1">
    <w:name w:val="z-Bottom of Form Char1"/>
    <w:basedOn w:val="a0"/>
    <w:semiHidden/>
    <w:rsid w:val="008F7D69"/>
    <w:rPr>
      <w:rFonts w:ascii="Arial" w:eastAsia="Times New Roman" w:hAnsi="Arial" w:cs="Cordia New"/>
      <w:vanish/>
      <w:sz w:val="20"/>
      <w:szCs w:val="20"/>
    </w:rPr>
  </w:style>
  <w:style w:type="character" w:customStyle="1" w:styleId="z-1">
    <w:name w:val="z-ด้านล่างของฟอร์ม อักขระ1"/>
    <w:basedOn w:val="a0"/>
    <w:semiHidden/>
    <w:rsid w:val="008F7D69"/>
    <w:rPr>
      <w:rFonts w:ascii="Arial" w:hAnsi="Arial" w:cs="Cordia New"/>
      <w:vanish/>
      <w:sz w:val="20"/>
      <w:szCs w:val="20"/>
    </w:rPr>
  </w:style>
  <w:style w:type="paragraph" w:styleId="a8">
    <w:name w:val="List Bullet"/>
    <w:basedOn w:val="a"/>
    <w:rsid w:val="008F7D69"/>
    <w:pPr>
      <w:tabs>
        <w:tab w:val="num" w:pos="360"/>
      </w:tabs>
      <w:ind w:left="360" w:hanging="360"/>
    </w:pPr>
    <w:rPr>
      <w:rFonts w:eastAsia="Calibri" w:cs="Cordia New"/>
    </w:rPr>
  </w:style>
  <w:style w:type="character" w:styleId="a9">
    <w:name w:val="Hyperlink"/>
    <w:basedOn w:val="a0"/>
    <w:uiPriority w:val="99"/>
    <w:rsid w:val="008F7D69"/>
    <w:rPr>
      <w:rFonts w:cs="Times New Roman"/>
      <w:color w:val="0000FF"/>
      <w:u w:val="single"/>
    </w:rPr>
  </w:style>
  <w:style w:type="paragraph" w:customStyle="1" w:styleId="10">
    <w:name w:val="ไม่มีการเว้นระยะห่าง1"/>
    <w:rsid w:val="008F7D69"/>
    <w:rPr>
      <w:sz w:val="22"/>
      <w:szCs w:val="28"/>
    </w:rPr>
  </w:style>
  <w:style w:type="character" w:styleId="aa">
    <w:name w:val="FollowedHyperlink"/>
    <w:basedOn w:val="a0"/>
    <w:semiHidden/>
    <w:rsid w:val="008F7D6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8F7D6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8F7D69"/>
    <w:rPr>
      <w:rFonts w:ascii="Tahoma" w:hAnsi="Tahoma" w:cs="Angsana New"/>
      <w:sz w:val="20"/>
      <w:szCs w:val="20"/>
    </w:rPr>
  </w:style>
  <w:style w:type="paragraph" w:customStyle="1" w:styleId="Default">
    <w:name w:val="Default"/>
    <w:uiPriority w:val="99"/>
    <w:rsid w:val="008F7D69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d">
    <w:name w:val="Table Grid"/>
    <w:basedOn w:val="a1"/>
    <w:uiPriority w:val="59"/>
    <w:rsid w:val="008F7D6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8454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-5">
    <w:name w:val="Light Shading Accent 5"/>
    <w:basedOn w:val="a1"/>
    <w:uiPriority w:val="60"/>
    <w:rsid w:val="00D62E68"/>
    <w:rPr>
      <w:rFonts w:cs="Cordia New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แรเงาอ่อน - เน้น 11"/>
    <w:basedOn w:val="a1"/>
    <w:uiPriority w:val="60"/>
    <w:rsid w:val="00D62E68"/>
    <w:rPr>
      <w:rFonts w:cs="Cordia New"/>
      <w:color w:val="A8422A"/>
    </w:rPr>
    <w:tblPr>
      <w:tblStyleRowBandSize w:val="1"/>
      <w:tblStyleColBandSize w:val="1"/>
      <w:tblInd w:w="0" w:type="dxa"/>
      <w:tblBorders>
        <w:top w:val="single" w:sz="8" w:space="0" w:color="D16349"/>
        <w:bottom w:val="single" w:sz="8" w:space="0" w:color="D163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/>
          <w:left w:val="nil"/>
          <w:bottom w:val="single" w:sz="8" w:space="0" w:color="D1634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/>
          <w:left w:val="nil"/>
          <w:bottom w:val="single" w:sz="8" w:space="0" w:color="D1634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/>
      </w:tcPr>
    </w:tblStylePr>
  </w:style>
  <w:style w:type="paragraph" w:styleId="af">
    <w:name w:val="Body Text"/>
    <w:basedOn w:val="a"/>
    <w:link w:val="af0"/>
    <w:uiPriority w:val="99"/>
    <w:unhideWhenUsed/>
    <w:rsid w:val="00D62E68"/>
    <w:pPr>
      <w:spacing w:after="120" w:line="240" w:lineRule="auto"/>
    </w:pPr>
    <w:rPr>
      <w:sz w:val="20"/>
      <w:szCs w:val="20"/>
    </w:rPr>
  </w:style>
  <w:style w:type="character" w:customStyle="1" w:styleId="af0">
    <w:name w:val="เนื้อความ อักขระ"/>
    <w:basedOn w:val="a0"/>
    <w:link w:val="af"/>
    <w:uiPriority w:val="99"/>
    <w:rsid w:val="00D62E68"/>
    <w:rPr>
      <w:rFonts w:eastAsia="Times New Roman"/>
    </w:rPr>
  </w:style>
  <w:style w:type="paragraph" w:customStyle="1" w:styleId="xl65">
    <w:name w:val="xl65"/>
    <w:basedOn w:val="a"/>
    <w:rsid w:val="00D6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66">
    <w:name w:val="xl66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67">
    <w:name w:val="xl67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xl68">
    <w:name w:val="xl68"/>
    <w:basedOn w:val="a"/>
    <w:rsid w:val="00D62E68"/>
    <w:pP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69">
    <w:name w:val="xl69"/>
    <w:basedOn w:val="a"/>
    <w:rsid w:val="00D6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0">
    <w:name w:val="xl70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1">
    <w:name w:val="xl71"/>
    <w:basedOn w:val="a"/>
    <w:rsid w:val="00D6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2">
    <w:name w:val="xl72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73">
    <w:name w:val="xl73"/>
    <w:basedOn w:val="a"/>
    <w:rsid w:val="00D62E68"/>
    <w:pPr>
      <w:spacing w:before="100" w:beforeAutospacing="1" w:after="100" w:afterAutospacing="1" w:line="240" w:lineRule="auto"/>
      <w:jc w:val="center"/>
    </w:pPr>
    <w:rPr>
      <w:rFonts w:ascii="Angsana New" w:hAnsi="Angsana New"/>
      <w:sz w:val="28"/>
    </w:rPr>
  </w:style>
  <w:style w:type="paragraph" w:customStyle="1" w:styleId="xl74">
    <w:name w:val="xl74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5">
    <w:name w:val="xl75"/>
    <w:basedOn w:val="a"/>
    <w:rsid w:val="00D6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6">
    <w:name w:val="xl76"/>
    <w:basedOn w:val="a"/>
    <w:rsid w:val="00D62E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7">
    <w:name w:val="xl77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ngsana New" w:hAnsi="Angsana New"/>
      <w:sz w:val="28"/>
    </w:rPr>
  </w:style>
  <w:style w:type="paragraph" w:customStyle="1" w:styleId="xl78">
    <w:name w:val="xl78"/>
    <w:basedOn w:val="a"/>
    <w:rsid w:val="00D6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ordia New" w:hAnsi="Cordia New" w:cs="Cordia New"/>
      <w:color w:val="000000"/>
      <w:sz w:val="28"/>
    </w:rPr>
  </w:style>
  <w:style w:type="paragraph" w:customStyle="1" w:styleId="xl79">
    <w:name w:val="xl79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xl80">
    <w:name w:val="xl80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hAnsi="TH SarabunPSK" w:cs="TH SarabunPSK"/>
      <w:color w:val="000000"/>
      <w:sz w:val="28"/>
    </w:rPr>
  </w:style>
  <w:style w:type="paragraph" w:customStyle="1" w:styleId="xl81">
    <w:name w:val="xl81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hAnsi="TH SarabunPSK" w:cs="TH SarabunPSK"/>
      <w:sz w:val="32"/>
      <w:szCs w:val="32"/>
    </w:rPr>
  </w:style>
  <w:style w:type="paragraph" w:customStyle="1" w:styleId="xl82">
    <w:name w:val="xl82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hAnsi="TH SarabunPSK" w:cs="TH SarabunPSK"/>
      <w:color w:val="000000"/>
      <w:sz w:val="28"/>
    </w:rPr>
  </w:style>
  <w:style w:type="paragraph" w:customStyle="1" w:styleId="xl83">
    <w:name w:val="xl83"/>
    <w:basedOn w:val="a"/>
    <w:rsid w:val="00D6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H SarabunPSK" w:hAnsi="TH SarabunPSK" w:cs="TH SarabunPSK"/>
      <w:color w:val="000000"/>
      <w:sz w:val="28"/>
    </w:rPr>
  </w:style>
  <w:style w:type="paragraph" w:customStyle="1" w:styleId="xl84">
    <w:name w:val="xl84"/>
    <w:basedOn w:val="a"/>
    <w:rsid w:val="00D6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H SarabunPSK" w:hAnsi="TH SarabunPSK" w:cs="TH SarabunPSK"/>
      <w:color w:val="000000"/>
      <w:sz w:val="28"/>
    </w:rPr>
  </w:style>
  <w:style w:type="paragraph" w:customStyle="1" w:styleId="xl85">
    <w:name w:val="xl85"/>
    <w:basedOn w:val="a"/>
    <w:rsid w:val="00D62E68"/>
    <w:pPr>
      <w:spacing w:before="100" w:beforeAutospacing="1" w:after="100" w:afterAutospacing="1" w:line="240" w:lineRule="auto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D62E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hAnsi="Angsana New"/>
      <w:sz w:val="28"/>
    </w:rPr>
  </w:style>
  <w:style w:type="paragraph" w:customStyle="1" w:styleId="xl87">
    <w:name w:val="xl87"/>
    <w:basedOn w:val="a"/>
    <w:rsid w:val="00D62E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ngsana New" w:hAnsi="Angsana New"/>
      <w:sz w:val="28"/>
    </w:rPr>
  </w:style>
  <w:style w:type="paragraph" w:customStyle="1" w:styleId="xl88">
    <w:name w:val="xl88"/>
    <w:basedOn w:val="a"/>
    <w:rsid w:val="00D62E68"/>
    <w:pPr>
      <w:spacing w:before="100" w:beforeAutospacing="1" w:after="100" w:afterAutospacing="1" w:line="240" w:lineRule="auto"/>
      <w:jc w:val="center"/>
      <w:textAlignment w:val="center"/>
    </w:pPr>
    <w:rPr>
      <w:rFonts w:ascii="Angsana New" w:hAnsi="Angsana New"/>
      <w:sz w:val="28"/>
    </w:rPr>
  </w:style>
  <w:style w:type="paragraph" w:customStyle="1" w:styleId="xl89">
    <w:name w:val="xl89"/>
    <w:basedOn w:val="a"/>
    <w:rsid w:val="00D62E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90">
    <w:name w:val="xl90"/>
    <w:basedOn w:val="a"/>
    <w:rsid w:val="00D62E68"/>
    <w:pPr>
      <w:spacing w:before="100" w:beforeAutospacing="1" w:after="100" w:afterAutospacing="1" w:line="240" w:lineRule="auto"/>
      <w:textAlignment w:val="top"/>
    </w:pPr>
    <w:rPr>
      <w:rFonts w:ascii="TH SarabunPSK" w:hAnsi="TH SarabunPSK" w:cs="TH SarabunPSK"/>
      <w:color w:val="000000"/>
      <w:sz w:val="28"/>
    </w:rPr>
  </w:style>
  <w:style w:type="paragraph" w:customStyle="1" w:styleId="xl91">
    <w:name w:val="xl91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92">
    <w:name w:val="xl92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table" w:customStyle="1" w:styleId="-41">
    <w:name w:val="แรเงาอ่อน - เน้น 41"/>
    <w:basedOn w:val="a1"/>
    <w:next w:val="-4"/>
    <w:uiPriority w:val="60"/>
    <w:rsid w:val="00D62E68"/>
    <w:rPr>
      <w:rFonts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D62E68"/>
    <w:rPr>
      <w:rFonts w:cs="Cordia New"/>
      <w:color w:val="685C54"/>
    </w:rPr>
    <w:tblPr>
      <w:tblStyleRowBandSize w:val="1"/>
      <w:tblStyleColBandSize w:val="1"/>
      <w:tblInd w:w="0" w:type="dxa"/>
      <w:tblBorders>
        <w:top w:val="single" w:sz="8" w:space="0" w:color="8C7B70"/>
        <w:bottom w:val="single" w:sz="8" w:space="0" w:color="8C7B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/>
          <w:left w:val="nil"/>
          <w:bottom w:val="single" w:sz="8" w:space="0" w:color="8C7B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/>
          <w:left w:val="nil"/>
          <w:bottom w:val="single" w:sz="8" w:space="0" w:color="8C7B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/>
      </w:tcPr>
    </w:tblStylePr>
  </w:style>
  <w:style w:type="paragraph" w:customStyle="1" w:styleId="xl63">
    <w:name w:val="xl63"/>
    <w:basedOn w:val="a"/>
    <w:rsid w:val="00D6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4">
    <w:name w:val="xl64"/>
    <w:basedOn w:val="a"/>
    <w:rsid w:val="00D62E68"/>
    <w:pPr>
      <w:spacing w:before="100" w:beforeAutospacing="1" w:after="100" w:afterAutospacing="1" w:line="240" w:lineRule="auto"/>
      <w:jc w:val="center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93">
    <w:name w:val="xl93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4">
    <w:name w:val="xl94"/>
    <w:basedOn w:val="a"/>
    <w:rsid w:val="00D62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5">
    <w:name w:val="xl95"/>
    <w:basedOn w:val="a"/>
    <w:rsid w:val="00D62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6">
    <w:name w:val="xl96"/>
    <w:basedOn w:val="a"/>
    <w:rsid w:val="00D6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7">
    <w:name w:val="xl97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8">
    <w:name w:val="xl98"/>
    <w:basedOn w:val="a"/>
    <w:rsid w:val="00D62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99">
    <w:name w:val="xl99"/>
    <w:basedOn w:val="a"/>
    <w:rsid w:val="00D6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100">
    <w:name w:val="xl100"/>
    <w:basedOn w:val="a"/>
    <w:rsid w:val="00D6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101">
    <w:name w:val="xl101"/>
    <w:basedOn w:val="a"/>
    <w:rsid w:val="00D62E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paragraph" w:customStyle="1" w:styleId="xl102">
    <w:name w:val="xl102"/>
    <w:basedOn w:val="a"/>
    <w:rsid w:val="00D62E6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103">
    <w:name w:val="xl103"/>
    <w:basedOn w:val="a"/>
    <w:rsid w:val="00D62E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hAnsi="TH SarabunPSK" w:cs="TH SarabunPSK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D62E68"/>
  </w:style>
  <w:style w:type="paragraph" w:styleId="af1">
    <w:name w:val="No Spacing"/>
    <w:uiPriority w:val="1"/>
    <w:qFormat/>
    <w:rsid w:val="00D62E68"/>
    <w:rPr>
      <w:sz w:val="22"/>
      <w:szCs w:val="28"/>
    </w:rPr>
  </w:style>
  <w:style w:type="character" w:customStyle="1" w:styleId="apple-converted-space">
    <w:name w:val="apple-converted-space"/>
    <w:rsid w:val="00D62E68"/>
  </w:style>
  <w:style w:type="character" w:styleId="af2">
    <w:name w:val="line number"/>
    <w:basedOn w:val="a0"/>
    <w:semiHidden/>
    <w:unhideWhenUsed/>
    <w:rsid w:val="0046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46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46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446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46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74DE-757A-4062-BB44-3B8E6634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yuWana</dc:creator>
  <cp:lastModifiedBy>C115-0</cp:lastModifiedBy>
  <cp:revision>2</cp:revision>
  <cp:lastPrinted>2016-06-10T00:30:00Z</cp:lastPrinted>
  <dcterms:created xsi:type="dcterms:W3CDTF">2016-06-10T06:59:00Z</dcterms:created>
  <dcterms:modified xsi:type="dcterms:W3CDTF">2016-06-10T06:59:00Z</dcterms:modified>
</cp:coreProperties>
</file>